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F5" w:rsidRPr="00815BF5" w:rsidRDefault="00815BF5" w:rsidP="00815BF5">
      <w:pPr>
        <w:adjustRightInd w:val="0"/>
        <w:snapToGrid w:val="0"/>
        <w:spacing w:line="48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/>
          <w:bCs/>
          <w:sz w:val="24"/>
          <w:szCs w:val="24"/>
        </w:rPr>
        <w:t>郑州市社会科学普及基地申报表</w:t>
      </w:r>
    </w:p>
    <w:p w:rsidR="00815BF5" w:rsidRPr="00815BF5" w:rsidRDefault="00815BF5" w:rsidP="00815BF5">
      <w:pPr>
        <w:adjustRightInd w:val="0"/>
        <w:snapToGrid w:val="0"/>
        <w:spacing w:line="480" w:lineRule="auto"/>
        <w:rPr>
          <w:rFonts w:ascii="宋体" w:eastAsia="宋体" w:hAnsi="宋体" w:cs="Times New Roman"/>
          <w:b/>
          <w:bCs/>
          <w:sz w:val="24"/>
          <w:szCs w:val="24"/>
        </w:rPr>
      </w:pPr>
    </w:p>
    <w:p w:rsidR="00815BF5" w:rsidRDefault="00815BF5" w:rsidP="00815BF5">
      <w:pPr>
        <w:adjustRightInd w:val="0"/>
        <w:snapToGrid w:val="0"/>
        <w:spacing w:line="480" w:lineRule="auto"/>
        <w:ind w:firstLineChars="395" w:firstLine="948"/>
        <w:rPr>
          <w:rFonts w:ascii="宋体" w:eastAsia="宋体" w:hAnsi="宋体" w:cs="Times New Roman"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395" w:firstLine="948"/>
        <w:rPr>
          <w:rFonts w:ascii="宋体" w:eastAsia="宋体" w:hAnsi="宋体" w:cs="Times New Roman" w:hint="eastAsia"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395" w:firstLine="948"/>
        <w:jc w:val="left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80EB4" wp14:editId="0358FE97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10160" t="6350" r="8255" b="12700"/>
                <wp:wrapNone/>
                <wp:docPr id="4" name="直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D004C" id="直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3.4pt" to="279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7LHQIAACYEAAAOAAAAZHJzL2Uyb0RvYy54bWysU8GO2jAQvVfqP1i+QwgbKESEVZVAL9sW&#10;abcfYGyHWHVsyzYEVPVL+hs99dLP2d/o2BDEtpeqag7OeDzz/ObNeHF/bCU6cOuEVgVOhyOMuKKa&#10;CbUr8Ken9WCGkfNEMSK14gU+cYfvl69fLTqT87FutGTcIgBRLu9MgRvvTZ4kjja8JW6oDVdwWGvb&#10;Eg9bu0uYJR2gtzIZj0bTpNOWGaspdw681fkQLyN+XXPqP9a14x7JAgM3H1cb121Yk+WC5DtLTCPo&#10;hQb5BxYtEQouvUJVxBO0t+IPqFZQq52u/ZDqNtF1LSiPNUA16ei3ah4bYnisBcRx5iqT+3+w9MNh&#10;Y5FgBc4wUqSFFj1/+/784ycaB20643IIKdXGhuroUT2aB00/O6R02RC145Hj08lAYhoykhcpYeMM&#10;3LDt3msGMWTvdRTqWNs2QIIE6Bj7cbr2gx89ouCc3k0wor0/IXmfZKzz77huUTAKLIUKMpGcHB6c&#10;DyRI3ocEt9JrIWVstVSoK/B8Mp7EBKelYOEwhDm725bSogMJwxK/WBGc3IZZvVcsgjWcsNXF9kTI&#10;sw2XSxXwoAygc7HO0/BlPpqvZqtZNsjG09UgG1XV4O26zAbTdfpmUt1VZVmlXwO1NMsbwRhXgV0/&#10;mWn2d52/vJHzTF1n8ypD8hI96gVk+38kHfsYWncegq1mp43t+wvDGIMvDydM++0e7NvnvfwFAAD/&#10;/wMAUEsDBBQABgAIAAAAIQDhKhXo3QAAAAkBAAAPAAAAZHJzL2Rvd25yZXYueG1sTI9BT8JAEIXv&#10;JvyHzZh4IbIFhZDaLSFqb14EjdehO7aN3dnSXaD66x3DQY7z5uW992WrwbXqSH1oPBuYThJQxKW3&#10;DVcG3rbF7RJUiMgWW89k4JsCrPLRVYap9Sd+peMmVkpCOKRooI6xS7UOZU0Ow8R3xPL79L3DKGdf&#10;advjScJdq2dJstAOG5aGGjt6rKn82hycgVC80774GZfj5OOu8jTbP708ozE318P6AVSkIf6b4W++&#10;TIdcNu38gW1QrYH5fCks0cD9QhDEIMIU1O4s6DzTlwT5LwAAAP//AwBQSwECLQAUAAYACAAAACEA&#10;toM4kv4AAADhAQAAEwAAAAAAAAAAAAAAAAAAAAAAW0NvbnRlbnRfVHlwZXNdLnhtbFBLAQItABQA&#10;BgAIAAAAIQA4/SH/1gAAAJQBAAALAAAAAAAAAAAAAAAAAC8BAABfcmVscy8ucmVsc1BLAQItABQA&#10;BgAIAAAAIQCVlY7LHQIAACYEAAAOAAAAAAAAAAAAAAAAAC4CAABkcnMvZTJvRG9jLnhtbFBLAQIt&#10;ABQABgAIAAAAIQDhKhXo3QAAAAkBAAAPAAAAAAAAAAAAAAAAAHcEAABkcnMvZG93bnJldi54bWxQ&#10;SwUGAAAAAAQABADzAAAAgQUAAAAA&#10;"/>
            </w:pict>
          </mc:Fallback>
        </mc:AlternateContent>
      </w:r>
      <w:r w:rsidRPr="00815BF5">
        <w:rPr>
          <w:rFonts w:ascii="宋体" w:eastAsia="宋体" w:hAnsi="宋体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B8940" wp14:editId="093D1E0A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10160" t="6350" r="8255" b="12700"/>
                <wp:wrapNone/>
                <wp:docPr id="3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F2616" id="直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3.4pt" to="297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imHgIAACYEAAAOAAAAZHJzL2Uyb0RvYy54bWysU82O0zAQviPxDpbvbZL+sY2arlDSclmg&#10;0i4P4NpOY+HYlu02rRBPwmtw4sLj7GswdpuqCxeEyMEZj2c+f/PNeHF/bCU6cOuEVgXOhilGXFHN&#10;hNoV+NPTenCHkfNEMSK14gU+cYfvl69fLTqT85FutGTcIgBRLu9MgRvvTZ4kjja8JW6oDVdwWGvb&#10;Eg9bu0uYJR2gtzIZpeks6bRlxmrKnQNvdT7Ey4hf15z6j3XtuEeywMDNx9XGdRvWZLkg+c4S0wh6&#10;oUH+gUVLhIJLr1AV8QTtrfgDqhXUaqdrP6S6TXRdC8pjDVBNlv5WzWNDDI+1gDjOXGVy/w+Wfjhs&#10;LBKswGOMFGmhRc/fvj//+InGQZvOuBxCSrWxoTp6VI/mQdPPDildNkTteOT4dDKQmIWM5EVK2DgD&#10;N2y795pBDNl7HYU61rYNkCABOsZ+nK794EePKDhn4ylGtPcnJO+TjHX+HdctCkaBpVBBJpKTw4Pz&#10;gQTJ+5DgVnotpIytlgp1BZ5PR9OY4LQULByGMGd321JadCBhWOIXK4KT2zCr94pFsIYTtrrYngh5&#10;tuFyqQIelAF0LtZ5Gr7M0/nqbnU3GUxGs9VgklbV4O26nAxm6+zNtBpXZVllXwO1bJI3gjGuArt+&#10;MrPJ33X+8kbOM3WdzasMyUv0qBeQ7f+RdOxjaN15CLaanTa27y8MYwy+PJww7bd7sG+f9/IXAAAA&#10;//8DAFBLAwQUAAYACAAAACEATdMLid0AAAAJAQAADwAAAGRycy9kb3ducmV2LnhtbEyPzU7DMBCE&#10;70i8g7VIXCrqtJQK0jgVAnLj0h/EdRsvSdR4ncZuG3h6FnGA486OZubLloNr1Yn60Hg2MBknoIhL&#10;bxuuDGw3xc09qBCRLbaeycAnBVjmlxcZptafeUWndayUhHBI0UAdY5dqHcqaHIax74jl9+F7h1HO&#10;vtK2x7OEu1ZPk2SuHTYsDTV29FRTuV8fnYFQvNGh+BqVo+T9tvI0PTy/vqAx11fD4wJUpCH+meFn&#10;vkyHXDbt/JFtUK2Bu4eZsEQDs7kgiEGECajdr6DzTP8nyL8BAAD//wMAUEsBAi0AFAAGAAgAAAAh&#10;ALaDOJL+AAAA4QEAABMAAAAAAAAAAAAAAAAAAAAAAFtDb250ZW50X1R5cGVzXS54bWxQSwECLQAU&#10;AAYACAAAACEAOP0h/9YAAACUAQAACwAAAAAAAAAAAAAAAAAvAQAAX3JlbHMvLnJlbHNQSwECLQAU&#10;AAYACAAAACEAF7gYph4CAAAmBAAADgAAAAAAAAAAAAAAAAAuAgAAZHJzL2Uyb0RvYy54bWxQSwEC&#10;LQAUAAYACAAAACEATdMLid0AAAAJAQAADwAAAAAAAAAAAAAAAAB4BAAAZHJzL2Rvd25yZXYueG1s&#10;UEsFBgAAAAAEAAQA8wAAAIIFAAAAAA==&#10;"/>
            </w:pict>
          </mc:Fallback>
        </mc:AlternateContent>
      </w:r>
      <w:r w:rsidRPr="00815BF5">
        <w:rPr>
          <w:rFonts w:ascii="宋体" w:eastAsia="宋体" w:hAnsi="宋体" w:cs="Times New Roman" w:hint="eastAsia"/>
          <w:bCs/>
          <w:sz w:val="24"/>
          <w:szCs w:val="24"/>
        </w:rPr>
        <w:t>申报单位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</w:t>
      </w:r>
      <w:r w:rsidRPr="00815BF5">
        <w:rPr>
          <w:rFonts w:ascii="宋体" w:eastAsia="宋体" w:hAnsi="宋体" w:cs="Times New Roman" w:hint="eastAsia"/>
          <w:bCs/>
          <w:sz w:val="24"/>
          <w:szCs w:val="24"/>
        </w:rPr>
        <w:t>（盖章）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401" w:firstLine="962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62B8B" wp14:editId="4FB13907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10160" t="13970" r="8255" b="5080"/>
                <wp:wrapNone/>
                <wp:docPr id="2" name="直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2D3D3" id="直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3.4pt" to="279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LpHQIAACYEAAAOAAAAZHJzL2Uyb0RvYy54bWysU8GO2jAQvVfqP1i+QwgbKESEVZVAL9sW&#10;abcfYGyHWHVsyzYEVPVL+hs99dLP2d/o2BDEtpeqag7OeDzz/ObNeHF/bCU6cOuEVgVOhyOMuKKa&#10;CbUr8Ken9WCGkfNEMSK14gU+cYfvl69fLTqT87FutGTcIgBRLu9MgRvvTZ4kjja8JW6oDVdwWGvb&#10;Eg9bu0uYJR2gtzIZj0bTpNOWGaspdw681fkQLyN+XXPqP9a14x7JAgM3H1cb121Yk+WC5DtLTCPo&#10;hQb5BxYtEQouvUJVxBO0t+IPqFZQq52u/ZDqNtF1LSiPNUA16ei3ah4bYnisBcRx5iqT+3+w9MNh&#10;Y5FgBR5jpEgLLXr+9v35x0+UBW0643IIKdXGhuroUT2aB00/O6R02RC145Hj08lAYhoykhcpYeMM&#10;3LDt3msGMWTvdRTqWNs2QIIE6Bj7cbr2gx89ouCc3k0wor0/IXmfZKzz77huUTAKLIUKMpGcHB6c&#10;DyRI3ocEt9JrIWVstVSoK/B8Mp7EBKelYOEwhDm725bSogMJwxK/WBGc3IZZvVcsgjWcsNXF9kTI&#10;sw2XSxXwoAygc7HO0/BlPpqvZqtZNsjG09UgG1XV4O26zAbTdfpmUt1VZVmlXwO1NMsbwRhXgV0/&#10;mWn2d52/vJHzTF1n8ypD8hI96gVk+38kHfsYWncegq1mp43t+wvDGIMvDydM++0e7NvnvfwFAAD/&#10;/wMAUEsDBBQABgAIAAAAIQDhKhXo3QAAAAkBAAAPAAAAZHJzL2Rvd25yZXYueG1sTI9BT8JAEIXv&#10;JvyHzZh4IbIFhZDaLSFqb14EjdehO7aN3dnSXaD66x3DQY7z5uW992WrwbXqSH1oPBuYThJQxKW3&#10;DVcG3rbF7RJUiMgWW89k4JsCrPLRVYap9Sd+peMmVkpCOKRooI6xS7UOZU0Ow8R3xPL79L3DKGdf&#10;advjScJdq2dJstAOG5aGGjt6rKn82hycgVC80774GZfj5OOu8jTbP708ozE318P6AVSkIf6b4W++&#10;TIdcNu38gW1QrYH5fCks0cD9QhDEIMIU1O4s6DzTlwT5LwAAAP//AwBQSwECLQAUAAYACAAAACEA&#10;toM4kv4AAADhAQAAEwAAAAAAAAAAAAAAAAAAAAAAW0NvbnRlbnRfVHlwZXNdLnhtbFBLAQItABQA&#10;BgAIAAAAIQA4/SH/1gAAAJQBAAALAAAAAAAAAAAAAAAAAC8BAABfcmVscy8ucmVsc1BLAQItABQA&#10;BgAIAAAAIQBSGgLpHQIAACYEAAAOAAAAAAAAAAAAAAAAAC4CAABkcnMvZTJvRG9jLnhtbFBLAQIt&#10;ABQABgAIAAAAIQDhKhXo3QAAAAkBAAAPAAAAAAAAAAAAAAAAAHcEAABkcnMvZG93bnJldi54bWxQ&#10;SwUGAAAAAAQABADzAAAAgQUAAAAA&#10;"/>
            </w:pict>
          </mc:Fallback>
        </mc:AlternateContent>
      </w:r>
      <w:r w:rsidRPr="00815BF5">
        <w:rPr>
          <w:rFonts w:ascii="宋体" w:eastAsia="宋体" w:hAnsi="宋体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5B0F6" wp14:editId="72C2AB06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10160" t="13970" r="8255" b="5080"/>
                <wp:wrapNone/>
                <wp:docPr id="1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A832E" id="直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3.4pt" to="297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YcHQIAACYEAAAOAAAAZHJzL2Uyb0RvYy54bWysU8GO2jAQvVfqP1i+QwgbKESEVZVAL9sW&#10;abcfYGyHWHVsyzYEVPVL+hs99dLP2d/o2BDEtpeqag7OeDzz/GbeeHF/bCU6cOuEVgVOhyOMuKKa&#10;CbUr8Ken9WCGkfNEMSK14gU+cYfvl69fLTqT87FutGTcIgBRLu9MgRvvTZ4kjja8JW6oDVdwWGvb&#10;Eg9bu0uYJR2gtzIZj0bTpNOWGaspdw681fkQLyN+XXPqP9a14x7JAgM3H1cb121Yk+WC5DtLTCPo&#10;hQb5BxYtEQouvUJVxBO0t+IPqFZQq52u/ZDqNtF1LSiPNUA16ei3ah4bYnisBZrjzLVN7v/B0g+H&#10;jUWCgXYYKdKCRM/fvj//+IkmoTedcTmElGpjQ3X0qB7Ng6afHVK6bIja8cjx6WQgMQ0ZyYuUsHEG&#10;bth27zWDGLL3OjbqWNs2QEIL0DHqcbrqwY8eUXBO7yYY0d6fkLxPMtb5d1y3KBgFlkKFNpGcHB6c&#10;DyRI3ocEt9JrIWWUWirUFXg+GU9igtNSsHAYwpzdbUtp0YGEYYlfrAhObsOs3isWwRpO2OpieyLk&#10;2YbLpQp4UAbQuVjnafgyH81Xs9UsG2Tj6WqQjapq8HZdZoPpOn0zqe6qsqzSr4FamuWNYIyrwK6f&#10;zDT7O+Uvb+Q8U9fZvLYheYke+wVk+38kHXUM0p2HYKvZaWN7fWEYY/Dl4YRpv92Dffu8l78AAAD/&#10;/wMAUEsDBBQABgAIAAAAIQBN0wuJ3QAAAAkBAAAPAAAAZHJzL2Rvd25yZXYueG1sTI/NTsMwEITv&#10;SLyDtUhcKuq0lArSOBUCcuPSH8R1Gy9J1Hidxm4beHoWcYDjzo5m5suWg2vVifrQeDYwGSegiEtv&#10;G64MbDfFzT2oEJEttp7JwCcFWOaXFxmm1p95Rad1rJSEcEjRQB1jl2odypochrHviOX34XuHUc6+&#10;0rbHs4S7Vk+TZK4dNiwNNXb0VFO5Xx+dgVC80aH4GpWj5P228jQ9PL++oDHXV8PjAlSkIf6Z4We+&#10;TIdcNu38kW1QrYG7h5mwRAOzuSCIQYQJqN2voPNM/yfIvwEAAP//AwBQSwECLQAUAAYACAAAACEA&#10;toM4kv4AAADhAQAAEwAAAAAAAAAAAAAAAAAAAAAAW0NvbnRlbnRfVHlwZXNdLnhtbFBLAQItABQA&#10;BgAIAAAAIQA4/SH/1gAAAJQBAAALAAAAAAAAAAAAAAAAAC8BAABfcmVscy8ucmVsc1BLAQItABQA&#10;BgAIAAAAIQBtK8YcHQIAACYEAAAOAAAAAAAAAAAAAAAAAC4CAABkcnMvZTJvRG9jLnhtbFBLAQIt&#10;ABQABgAIAAAAIQBN0wuJ3QAAAAkBAAAPAAAAAAAAAAAAAAAAAHcEAABkcnMvZG93bnJldi54bWxQ&#10;SwUGAAAAAAQABADzAAAAgQUAAAAA&#10;"/>
            </w:pict>
          </mc:Fallback>
        </mc:AlternateContent>
      </w:r>
      <w:r w:rsidRPr="00815BF5">
        <w:rPr>
          <w:rFonts w:ascii="宋体" w:eastAsia="宋体" w:hAnsi="宋体" w:cs="Times New Roman" w:hint="eastAsia"/>
          <w:bCs/>
          <w:sz w:val="24"/>
          <w:szCs w:val="24"/>
        </w:rPr>
        <w:t xml:space="preserve">申报基地名称 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</w:t>
      </w:r>
    </w:p>
    <w:p w:rsidR="00815BF5" w:rsidRPr="00815BF5" w:rsidRDefault="00815BF5" w:rsidP="00815BF5">
      <w:pPr>
        <w:tabs>
          <w:tab w:val="left" w:pos="6960"/>
        </w:tabs>
        <w:adjustRightInd w:val="0"/>
        <w:snapToGrid w:val="0"/>
        <w:spacing w:line="480" w:lineRule="auto"/>
        <w:ind w:firstLineChars="406" w:firstLine="974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申报单位联系人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</w:t>
      </w:r>
    </w:p>
    <w:p w:rsidR="00815BF5" w:rsidRPr="00815BF5" w:rsidRDefault="00815BF5" w:rsidP="00815BF5">
      <w:pPr>
        <w:tabs>
          <w:tab w:val="left" w:pos="6960"/>
        </w:tabs>
        <w:adjustRightInd w:val="0"/>
        <w:snapToGrid w:val="0"/>
        <w:spacing w:line="480" w:lineRule="auto"/>
        <w:ind w:firstLineChars="406" w:firstLine="974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联系电话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     </w:t>
      </w:r>
    </w:p>
    <w:p w:rsidR="00815BF5" w:rsidRPr="00815BF5" w:rsidRDefault="00815BF5" w:rsidP="00815BF5">
      <w:pPr>
        <w:tabs>
          <w:tab w:val="left" w:pos="6960"/>
        </w:tabs>
        <w:adjustRightInd w:val="0"/>
        <w:snapToGrid w:val="0"/>
        <w:spacing w:line="480" w:lineRule="auto"/>
        <w:ind w:firstLineChars="406" w:firstLine="974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联系地址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     </w:t>
      </w:r>
    </w:p>
    <w:p w:rsidR="00815BF5" w:rsidRPr="00815BF5" w:rsidRDefault="00815BF5" w:rsidP="00815BF5">
      <w:pPr>
        <w:tabs>
          <w:tab w:val="left" w:pos="6960"/>
        </w:tabs>
        <w:adjustRightInd w:val="0"/>
        <w:snapToGrid w:val="0"/>
        <w:spacing w:line="480" w:lineRule="auto"/>
        <w:ind w:firstLineChars="406" w:firstLine="974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电子邮箱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     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406" w:firstLine="974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填表日期</w:t>
      </w:r>
      <w:r w:rsidRPr="00815BF5">
        <w:rPr>
          <w:rFonts w:ascii="宋体" w:eastAsia="宋体" w:hAnsi="宋体" w:cs="Times New Roman" w:hint="eastAsia"/>
          <w:bCs/>
          <w:sz w:val="24"/>
          <w:szCs w:val="24"/>
          <w:u w:val="single"/>
        </w:rPr>
        <w:t xml:space="preserve">                              </w:t>
      </w:r>
    </w:p>
    <w:p w:rsidR="00815BF5" w:rsidRPr="00815BF5" w:rsidRDefault="00815BF5" w:rsidP="00815BF5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901" w:firstLine="2162"/>
        <w:rPr>
          <w:rFonts w:ascii="宋体" w:eastAsia="宋体" w:hAnsi="宋体" w:cs="Times New Roman"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901" w:firstLine="2162"/>
        <w:rPr>
          <w:rFonts w:ascii="宋体" w:eastAsia="宋体" w:hAnsi="宋体" w:cs="Times New Roman"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901" w:firstLine="2162"/>
        <w:rPr>
          <w:rFonts w:ascii="宋体" w:eastAsia="宋体" w:hAnsi="宋体" w:cs="Times New Roman"/>
          <w:bCs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901" w:firstLine="2162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郑州市社会科学界联合会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1151" w:firstLine="2762"/>
        <w:rPr>
          <w:rFonts w:ascii="宋体" w:eastAsia="宋体" w:hAnsi="宋体" w:cs="Times New Roman"/>
          <w:bCs/>
          <w:sz w:val="24"/>
          <w:szCs w:val="24"/>
        </w:rPr>
      </w:pPr>
      <w:r w:rsidRPr="00815BF5">
        <w:rPr>
          <w:rFonts w:ascii="宋体" w:eastAsia="宋体" w:hAnsi="宋体" w:cs="Times New Roman" w:hint="eastAsia"/>
          <w:bCs/>
          <w:sz w:val="24"/>
          <w:szCs w:val="24"/>
        </w:rPr>
        <w:t>二○二○年制</w:t>
      </w:r>
    </w:p>
    <w:p w:rsidR="00815BF5" w:rsidRPr="00815BF5" w:rsidRDefault="00815BF5" w:rsidP="00815BF5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jc w:val="center"/>
        <w:rPr>
          <w:rFonts w:ascii="宋体" w:eastAsia="宋体" w:hAnsi="宋体" w:cs="Times New Roman"/>
          <w:sz w:val="24"/>
          <w:szCs w:val="24"/>
        </w:rPr>
      </w:pPr>
      <w:r w:rsidRPr="00815BF5">
        <w:rPr>
          <w:rFonts w:ascii="宋体" w:eastAsia="宋体" w:hAnsi="宋体" w:cs="Times New Roman" w:hint="eastAsia"/>
          <w:sz w:val="24"/>
          <w:szCs w:val="24"/>
        </w:rPr>
        <w:lastRenderedPageBreak/>
        <w:t>填  写  说  明</w:t>
      </w:r>
    </w:p>
    <w:p w:rsidR="00815BF5" w:rsidRPr="00815BF5" w:rsidRDefault="00815BF5" w:rsidP="00815BF5">
      <w:pPr>
        <w:adjustRightInd w:val="0"/>
        <w:snapToGrid w:val="0"/>
        <w:spacing w:line="480" w:lineRule="auto"/>
        <w:rPr>
          <w:rFonts w:ascii="宋体" w:eastAsia="宋体" w:hAnsi="宋体" w:cs="Times New Roman"/>
          <w:sz w:val="24"/>
          <w:szCs w:val="24"/>
        </w:rPr>
      </w:pP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15BF5">
        <w:rPr>
          <w:rFonts w:ascii="宋体" w:eastAsia="宋体" w:hAnsi="宋体" w:cs="Times New Roman" w:hint="eastAsia"/>
          <w:sz w:val="24"/>
          <w:szCs w:val="24"/>
        </w:rPr>
        <w:t>1、应严格按规定的格式、栏目及所列标题如实、认真填写。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15BF5">
        <w:rPr>
          <w:rFonts w:ascii="宋体" w:eastAsia="宋体" w:hAnsi="宋体" w:cs="Times New Roman" w:hint="eastAsia"/>
          <w:sz w:val="24"/>
          <w:szCs w:val="24"/>
        </w:rPr>
        <w:t>2、应严格按规定格式打印，大小为A4复印纸，左侧装订成册。表内文字统一用5号宋体。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15BF5">
        <w:rPr>
          <w:rFonts w:ascii="宋体" w:eastAsia="宋体" w:hAnsi="宋体" w:cs="Times New Roman" w:hint="eastAsia"/>
          <w:sz w:val="24"/>
          <w:szCs w:val="24"/>
        </w:rPr>
        <w:t>3、在相应的选项内划“√”。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15BF5">
        <w:rPr>
          <w:rFonts w:ascii="宋体" w:eastAsia="宋体" w:hAnsi="宋体" w:cs="Times New Roman" w:hint="eastAsia"/>
          <w:sz w:val="24"/>
          <w:szCs w:val="24"/>
        </w:rPr>
        <w:t>4、“申报基地名称”是指申报单位拟建立的承担社科普及功能的基地的名称。“基地名称”可以与“申报单位名称”相同，也可不同。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15BF5">
        <w:rPr>
          <w:rFonts w:ascii="宋体" w:eastAsia="宋体" w:hAnsi="宋体" w:cs="Times New Roman" w:hint="eastAsia"/>
          <w:sz w:val="24"/>
          <w:szCs w:val="24"/>
        </w:rPr>
        <w:t>5、申报单位应对所提供材料的真实性负责，审核后，单位负责人签字，加盖单位公章后报出。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15BF5">
        <w:rPr>
          <w:rFonts w:ascii="宋体" w:eastAsia="宋体" w:hAnsi="宋体" w:cs="Times New Roman" w:hint="eastAsia"/>
          <w:sz w:val="24"/>
          <w:szCs w:val="24"/>
        </w:rPr>
        <w:t>6、市社科联对推荐的科普示范基地，应写明推荐理由和意见，负责人签字，加盖公章后报出。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815BF5">
        <w:rPr>
          <w:rFonts w:ascii="宋体" w:eastAsia="宋体" w:hAnsi="宋体" w:cs="Times New Roman" w:hint="eastAsia"/>
          <w:sz w:val="24"/>
          <w:szCs w:val="24"/>
        </w:rPr>
        <w:t>7、社科普及骨干工作人员限填五人。</w:t>
      </w:r>
    </w:p>
    <w:p w:rsidR="00815BF5" w:rsidRPr="00815BF5" w:rsidRDefault="00815BF5" w:rsidP="00815BF5">
      <w:pPr>
        <w:adjustRightInd w:val="0"/>
        <w:snapToGrid w:val="0"/>
        <w:spacing w:line="480" w:lineRule="auto"/>
        <w:ind w:firstLine="570"/>
        <w:rPr>
          <w:rFonts w:ascii="宋体" w:eastAsia="宋体" w:hAnsi="宋体" w:cs="宋体"/>
          <w:kern w:val="0"/>
          <w:sz w:val="24"/>
          <w:szCs w:val="24"/>
        </w:rPr>
      </w:pPr>
      <w:r w:rsidRPr="00815BF5">
        <w:rPr>
          <w:rFonts w:ascii="宋体" w:eastAsia="宋体" w:hAnsi="宋体" w:cs="Times New Roman" w:hint="eastAsia"/>
          <w:sz w:val="24"/>
          <w:szCs w:val="24"/>
        </w:rPr>
        <w:br w:type="page"/>
      </w:r>
    </w:p>
    <w:tbl>
      <w:tblPr>
        <w:tblW w:w="91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41"/>
        <w:gridCol w:w="898"/>
        <w:gridCol w:w="1203"/>
        <w:gridCol w:w="1150"/>
        <w:gridCol w:w="107"/>
        <w:gridCol w:w="164"/>
        <w:gridCol w:w="1153"/>
        <w:gridCol w:w="378"/>
        <w:gridCol w:w="1818"/>
        <w:gridCol w:w="37"/>
      </w:tblGrid>
      <w:tr w:rsidR="00815BF5" w:rsidRPr="00815BF5" w:rsidTr="00DA2990">
        <w:trPr>
          <w:cantSplit/>
          <w:trHeight w:val="414"/>
          <w:jc w:val="center"/>
        </w:trPr>
        <w:tc>
          <w:tcPr>
            <w:tcW w:w="9197" w:type="dxa"/>
            <w:gridSpan w:val="11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一、基本信息</w:t>
            </w:r>
          </w:p>
        </w:tc>
      </w:tr>
      <w:tr w:rsidR="00815BF5" w:rsidRPr="00815BF5" w:rsidTr="00DA2990">
        <w:trPr>
          <w:cantSplit/>
          <w:trHeight w:val="414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申报单位名称</w:t>
            </w:r>
          </w:p>
        </w:tc>
        <w:tc>
          <w:tcPr>
            <w:tcW w:w="3358" w:type="dxa"/>
            <w:gridSpan w:val="4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法人代表姓    名</w:t>
            </w:r>
          </w:p>
        </w:tc>
        <w:tc>
          <w:tcPr>
            <w:tcW w:w="2232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1470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申报单位类型</w:t>
            </w:r>
          </w:p>
        </w:tc>
        <w:tc>
          <w:tcPr>
            <w:tcW w:w="6906" w:type="dxa"/>
            <w:gridSpan w:val="9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文化事业场馆（包括</w:t>
            </w:r>
            <w:r w:rsidRPr="00815BF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图书馆、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博物馆、纪念馆等）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历史、文化景区</w:t>
            </w:r>
            <w:r w:rsidRPr="00815BF5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、爱国主义教育基地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教育场所(包括大中小学校，大、中专院校，职业院校，培训基地等)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新闻、出版发行单位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社会科学研究机构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□其他</w:t>
            </w:r>
            <w:r w:rsidRPr="00815BF5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有条件向公众开展社会科学普及的企事业单位和机构</w:t>
            </w:r>
          </w:p>
        </w:tc>
      </w:tr>
      <w:tr w:rsidR="00815BF5" w:rsidRPr="00815BF5" w:rsidTr="00DA2990">
        <w:trPr>
          <w:cantSplit/>
          <w:trHeight w:val="462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上级主管单位</w:t>
            </w:r>
          </w:p>
        </w:tc>
        <w:tc>
          <w:tcPr>
            <w:tcW w:w="6906" w:type="dxa"/>
            <w:gridSpan w:val="9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462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拟申报的科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普基地名称</w:t>
            </w:r>
          </w:p>
        </w:tc>
        <w:tc>
          <w:tcPr>
            <w:tcW w:w="325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基地负责人姓      名</w:t>
            </w:r>
          </w:p>
        </w:tc>
        <w:tc>
          <w:tcPr>
            <w:tcW w:w="2232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454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325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232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459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25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单位电话：</w:t>
            </w:r>
          </w:p>
        </w:tc>
        <w:tc>
          <w:tcPr>
            <w:tcW w:w="3655" w:type="dxa"/>
            <w:gridSpan w:val="6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手机：</w:t>
            </w:r>
          </w:p>
        </w:tc>
      </w:tr>
      <w:tr w:rsidR="00815BF5" w:rsidRPr="00815BF5" w:rsidTr="00DA2990">
        <w:trPr>
          <w:cantSplit/>
          <w:trHeight w:val="414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25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655" w:type="dxa"/>
            <w:gridSpan w:val="6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传真：</w:t>
            </w:r>
          </w:p>
        </w:tc>
      </w:tr>
      <w:tr w:rsidR="00815BF5" w:rsidRPr="00815BF5" w:rsidTr="00DA2990">
        <w:trPr>
          <w:cantSplit/>
          <w:trHeight w:val="414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基地联系人姓名</w:t>
            </w:r>
          </w:p>
        </w:tc>
        <w:tc>
          <w:tcPr>
            <w:tcW w:w="325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联系人电话</w:t>
            </w:r>
          </w:p>
        </w:tc>
        <w:tc>
          <w:tcPr>
            <w:tcW w:w="2232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502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现有社科普及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场所的面积</w:t>
            </w:r>
          </w:p>
        </w:tc>
        <w:tc>
          <w:tcPr>
            <w:tcW w:w="6906" w:type="dxa"/>
            <w:gridSpan w:val="9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□50-150平方米    □150-300平方米以上    □300平方米以上</w:t>
            </w:r>
          </w:p>
        </w:tc>
      </w:tr>
      <w:tr w:rsidR="00815BF5" w:rsidRPr="00815BF5" w:rsidTr="00DA2990">
        <w:trPr>
          <w:cantSplit/>
          <w:trHeight w:val="678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现有社科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普及载体</w:t>
            </w:r>
          </w:p>
        </w:tc>
        <w:tc>
          <w:tcPr>
            <w:tcW w:w="6906" w:type="dxa"/>
            <w:gridSpan w:val="9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698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现有社科普及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电教设备</w:t>
            </w:r>
          </w:p>
        </w:tc>
        <w:tc>
          <w:tcPr>
            <w:tcW w:w="6906" w:type="dxa"/>
            <w:gridSpan w:val="9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cantSplit/>
          <w:trHeight w:val="758"/>
          <w:jc w:val="center"/>
        </w:trPr>
        <w:tc>
          <w:tcPr>
            <w:tcW w:w="2290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社科普及活动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经费及来源</w:t>
            </w:r>
          </w:p>
        </w:tc>
        <w:tc>
          <w:tcPr>
            <w:tcW w:w="6906" w:type="dxa"/>
            <w:gridSpan w:val="9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333"/>
          <w:jc w:val="center"/>
        </w:trPr>
        <w:tc>
          <w:tcPr>
            <w:tcW w:w="9161" w:type="dxa"/>
            <w:gridSpan w:val="10"/>
            <w:vAlign w:val="bottom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二、社科普及工作人员情况</w:t>
            </w:r>
          </w:p>
        </w:tc>
      </w:tr>
      <w:tr w:rsidR="00815BF5" w:rsidRPr="00815BF5" w:rsidTr="00DA2990">
        <w:trPr>
          <w:gridAfter w:val="1"/>
          <w:wAfter w:w="37" w:type="dxa"/>
          <w:cantSplit/>
          <w:trHeight w:val="342"/>
          <w:jc w:val="center"/>
        </w:trPr>
        <w:tc>
          <w:tcPr>
            <w:tcW w:w="3188" w:type="dxa"/>
            <w:gridSpan w:val="3"/>
            <w:vAlign w:val="bottom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现有从事社科普及工作人员数</w:t>
            </w:r>
          </w:p>
        </w:tc>
        <w:tc>
          <w:tcPr>
            <w:tcW w:w="5972" w:type="dxa"/>
            <w:gridSpan w:val="7"/>
            <w:vAlign w:val="bottom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专职</w:t>
            </w:r>
            <w:r w:rsidRPr="00815BF5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名，  兼职</w:t>
            </w:r>
            <w:r w:rsidRPr="00815BF5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名</w:t>
            </w: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9161" w:type="dxa"/>
            <w:gridSpan w:val="10"/>
            <w:vAlign w:val="bottom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骨干工作人员（包括专兼职）情况：</w:t>
            </w: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职称职务</w:t>
            </w: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本人专长</w:t>
            </w: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348"/>
          <w:jc w:val="center"/>
        </w:trPr>
        <w:tc>
          <w:tcPr>
            <w:tcW w:w="1549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6591"/>
          <w:jc w:val="center"/>
        </w:trPr>
        <w:tc>
          <w:tcPr>
            <w:tcW w:w="9161" w:type="dxa"/>
            <w:gridSpan w:val="10"/>
          </w:tcPr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三、社科普及基地未来发展规划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150" w:firstLine="36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15BF5" w:rsidRPr="00815BF5" w:rsidTr="00DA2990">
        <w:trPr>
          <w:gridAfter w:val="1"/>
          <w:wAfter w:w="36" w:type="dxa"/>
          <w:cantSplit/>
          <w:trHeight w:val="5519"/>
          <w:jc w:val="center"/>
        </w:trPr>
        <w:tc>
          <w:tcPr>
            <w:tcW w:w="9161" w:type="dxa"/>
            <w:gridSpan w:val="10"/>
          </w:tcPr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四、单位意见：</w:t>
            </w: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ind w:firstLineChars="350" w:firstLine="84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法人代表（签字）                              单位（盖章）：</w:t>
            </w:r>
          </w:p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ind w:firstLineChars="2700" w:firstLine="6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  <w:tr w:rsidR="00815BF5" w:rsidRPr="00815BF5" w:rsidTr="00DA2990">
        <w:trPr>
          <w:gridAfter w:val="1"/>
          <w:wAfter w:w="36" w:type="dxa"/>
          <w:cantSplit/>
          <w:trHeight w:val="2908"/>
          <w:jc w:val="center"/>
        </w:trPr>
        <w:tc>
          <w:tcPr>
            <w:tcW w:w="9161" w:type="dxa"/>
            <w:gridSpan w:val="10"/>
          </w:tcPr>
          <w:p w:rsidR="00815BF5" w:rsidRPr="00815BF5" w:rsidRDefault="00815BF5" w:rsidP="00815BF5">
            <w:pPr>
              <w:adjustRightInd w:val="0"/>
              <w:snapToGrid w:val="0"/>
              <w:spacing w:beforeLines="50" w:before="156" w:line="480" w:lineRule="auto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lastRenderedPageBreak/>
              <w:t>五、市社科联意见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700" w:firstLine="168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负责人（签字）                      单位（盖章）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2400" w:firstLine="5760"/>
              <w:rPr>
                <w:rFonts w:ascii="宋体" w:eastAsia="宋体" w:hAnsi="宋体" w:cs="Times New Roman"/>
                <w:sz w:val="24"/>
                <w:szCs w:val="24"/>
              </w:rPr>
            </w:pPr>
            <w:r w:rsidRPr="00815BF5">
              <w:rPr>
                <w:rFonts w:ascii="宋体" w:eastAsia="宋体" w:hAnsi="宋体" w:cs="Times New Roman" w:hint="eastAsia"/>
                <w:sz w:val="24"/>
                <w:szCs w:val="24"/>
              </w:rPr>
              <w:t>年     月    日</w:t>
            </w:r>
          </w:p>
          <w:p w:rsidR="00815BF5" w:rsidRPr="00815BF5" w:rsidRDefault="00815BF5" w:rsidP="00815BF5">
            <w:pPr>
              <w:adjustRightInd w:val="0"/>
              <w:snapToGrid w:val="0"/>
              <w:spacing w:line="480" w:lineRule="auto"/>
              <w:ind w:firstLineChars="2400" w:firstLine="5760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15BF5" w:rsidRPr="00815BF5" w:rsidRDefault="00815BF5" w:rsidP="00815BF5">
      <w:pPr>
        <w:adjustRightInd w:val="0"/>
        <w:snapToGrid w:val="0"/>
        <w:spacing w:line="480" w:lineRule="auto"/>
        <w:ind w:firstLine="570"/>
        <w:rPr>
          <w:rFonts w:ascii="宋体" w:eastAsia="宋体" w:hAnsi="宋体" w:cs="Times New Roman"/>
          <w:sz w:val="24"/>
          <w:szCs w:val="24"/>
        </w:rPr>
      </w:pPr>
    </w:p>
    <w:p w:rsidR="00C87CD0" w:rsidRDefault="00C87CD0"/>
    <w:sectPr w:rsidR="00C87CD0" w:rsidSect="00B832E8">
      <w:pgSz w:w="11906" w:h="16838"/>
      <w:pgMar w:top="2098" w:right="1418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614" w:rsidRDefault="00C84614" w:rsidP="00815BF5">
      <w:r>
        <w:separator/>
      </w:r>
    </w:p>
  </w:endnote>
  <w:endnote w:type="continuationSeparator" w:id="0">
    <w:p w:rsidR="00C84614" w:rsidRDefault="00C84614" w:rsidP="008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614" w:rsidRDefault="00C84614" w:rsidP="00815BF5">
      <w:r>
        <w:separator/>
      </w:r>
    </w:p>
  </w:footnote>
  <w:footnote w:type="continuationSeparator" w:id="0">
    <w:p w:rsidR="00C84614" w:rsidRDefault="00C84614" w:rsidP="0081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AD"/>
    <w:rsid w:val="002767AD"/>
    <w:rsid w:val="00815BF5"/>
    <w:rsid w:val="00C84614"/>
    <w:rsid w:val="00C8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1F1E0"/>
  <w15:chartTrackingRefBased/>
  <w15:docId w15:val="{5A3A8EBD-1183-4412-B676-3F76EDA7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B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2020-04-29T02:54:00Z</dcterms:created>
  <dcterms:modified xsi:type="dcterms:W3CDTF">2020-04-29T02:55:00Z</dcterms:modified>
</cp:coreProperties>
</file>